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0BC8E" w14:textId="77777777" w:rsidR="006B64BF" w:rsidRPr="006B64BF" w:rsidRDefault="006B64BF" w:rsidP="006B64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B64BF">
        <w:rPr>
          <w:rFonts w:ascii="Times New Roman" w:hAnsi="Times New Roman" w:cs="Times New Roman"/>
          <w:b/>
          <w:bCs/>
          <w:sz w:val="26"/>
          <w:szCs w:val="26"/>
        </w:rPr>
        <w:t xml:space="preserve">План работы </w:t>
      </w:r>
    </w:p>
    <w:p w14:paraId="1E9E7C6A" w14:textId="77777777" w:rsidR="006B64BF" w:rsidRPr="006B64BF" w:rsidRDefault="006B64BF" w:rsidP="006B64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B64BF">
        <w:rPr>
          <w:rFonts w:ascii="Times New Roman" w:hAnsi="Times New Roman" w:cs="Times New Roman"/>
          <w:b/>
          <w:bCs/>
          <w:sz w:val="26"/>
          <w:szCs w:val="26"/>
        </w:rPr>
        <w:t>группы кратковременного пребывания детей «Каникулы с пользой»</w:t>
      </w:r>
    </w:p>
    <w:p w14:paraId="4117A67B" w14:textId="77777777" w:rsidR="006B64BF" w:rsidRPr="006B64BF" w:rsidRDefault="006B64BF" w:rsidP="006B64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B64BF">
        <w:rPr>
          <w:rFonts w:ascii="Times New Roman" w:hAnsi="Times New Roman" w:cs="Times New Roman"/>
          <w:b/>
          <w:bCs/>
          <w:sz w:val="26"/>
          <w:szCs w:val="26"/>
        </w:rPr>
        <w:t xml:space="preserve"> МБОУ «СОШ №54» г. Чебоксары </w:t>
      </w:r>
    </w:p>
    <w:p w14:paraId="435A8A76" w14:textId="77777777" w:rsidR="006B64BF" w:rsidRPr="006B64BF" w:rsidRDefault="006B64BF" w:rsidP="006B64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64BF">
        <w:rPr>
          <w:rFonts w:ascii="Times New Roman" w:hAnsi="Times New Roman" w:cs="Times New Roman"/>
          <w:b/>
          <w:bCs/>
          <w:sz w:val="26"/>
          <w:szCs w:val="26"/>
        </w:rPr>
        <w:t>для обучающихся 1-7 классов</w:t>
      </w:r>
    </w:p>
    <w:p w14:paraId="037E992D" w14:textId="77777777" w:rsidR="006B64BF" w:rsidRPr="006B64BF" w:rsidRDefault="006B64BF" w:rsidP="006B64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tbl>
      <w:tblPr>
        <w:tblStyle w:val="a3"/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558"/>
        <w:gridCol w:w="5808"/>
        <w:gridCol w:w="2266"/>
      </w:tblGrid>
      <w:tr w:rsidR="006B64BF" w:rsidRPr="006B64BF" w14:paraId="6D89C276" w14:textId="77777777" w:rsidTr="006B64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C711B1" w14:textId="77777777" w:rsidR="006B64BF" w:rsidRPr="006B64BF" w:rsidRDefault="006B64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FE6B93" w14:textId="77777777" w:rsidR="006B64BF" w:rsidRPr="006B64BF" w:rsidRDefault="006B64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71A9B1" w14:textId="77777777" w:rsidR="006B64BF" w:rsidRPr="006B64BF" w:rsidRDefault="006B64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87A320" w14:textId="77777777" w:rsidR="006B64BF" w:rsidRPr="006B64BF" w:rsidRDefault="006B64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6B64BF" w:rsidRPr="006B64BF" w14:paraId="2ACDE534" w14:textId="77777777" w:rsidTr="006B64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61FC7" w14:textId="77777777" w:rsidR="006B64BF" w:rsidRPr="006B64BF" w:rsidRDefault="006B64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DF952" w14:textId="77777777" w:rsidR="006B64BF" w:rsidRPr="006B64BF" w:rsidRDefault="006B64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BF"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2AB6E" w14:textId="77777777" w:rsidR="006B64BF" w:rsidRPr="006B64BF" w:rsidRDefault="006B64BF" w:rsidP="00DB26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4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B64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B64BF"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Интерактивное занятие" Своя игра по сказкам", 1А класс</w:t>
            </w:r>
          </w:p>
          <w:p w14:paraId="6A37A9D9" w14:textId="7A5225DF" w:rsidR="006B64BF" w:rsidRPr="006B64BF" w:rsidRDefault="006B64BF" w:rsidP="00DB263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4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B6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Экскурсия по виртуальному музею «Героические страницы Сурского рубежа», 6А,7В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BD2A7" w14:textId="77777777" w:rsidR="006B64BF" w:rsidRPr="006B64BF" w:rsidRDefault="006B64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4BF">
              <w:rPr>
                <w:rFonts w:ascii="Times New Roman" w:hAnsi="Times New Roman" w:cs="Times New Roman"/>
                <w:sz w:val="24"/>
                <w:szCs w:val="24"/>
              </w:rPr>
              <w:t>Громова А.Ю.</w:t>
            </w:r>
          </w:p>
          <w:p w14:paraId="4D4D554A" w14:textId="77777777" w:rsidR="006B64BF" w:rsidRPr="006B64BF" w:rsidRDefault="006B64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Княгинина А.В.</w:t>
            </w:r>
            <w:r w:rsidRPr="006B6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Омельченко И.В.</w:t>
            </w:r>
          </w:p>
        </w:tc>
      </w:tr>
      <w:tr w:rsidR="006B64BF" w:rsidRPr="006B64BF" w14:paraId="33123F9E" w14:textId="77777777" w:rsidTr="006B64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ED641" w14:textId="77777777" w:rsidR="006B64BF" w:rsidRPr="006B64BF" w:rsidRDefault="006B64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E57B2" w14:textId="77777777" w:rsidR="006B64BF" w:rsidRPr="006B64BF" w:rsidRDefault="006B64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BF">
              <w:rPr>
                <w:rFonts w:ascii="Times New Roman" w:hAnsi="Times New Roman" w:cs="Times New Roman"/>
                <w:sz w:val="24"/>
                <w:szCs w:val="24"/>
              </w:rPr>
              <w:t>31.10.2023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750EE" w14:textId="77777777" w:rsidR="006B64BF" w:rsidRPr="006B64BF" w:rsidRDefault="006B64BF" w:rsidP="00DB263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1.Викторина по сказкам, 3 в класс</w:t>
            </w:r>
          </w:p>
          <w:p w14:paraId="08B8B1AD" w14:textId="77777777" w:rsidR="006B64BF" w:rsidRPr="006B64BF" w:rsidRDefault="006B64BF" w:rsidP="00DB263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4B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B6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художественного фильма "Большой поход" в Кинотеатр "Волжский", 3б класс</w:t>
            </w:r>
          </w:p>
          <w:p w14:paraId="3084ECF3" w14:textId="77777777" w:rsidR="006B64BF" w:rsidRPr="006B64BF" w:rsidRDefault="006B64BF" w:rsidP="00DB26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4B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B6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 мультфильма "Леди Баг и Супер-Кот" в ТЮЗ </w:t>
            </w:r>
            <w:proofErr w:type="spellStart"/>
            <w:r w:rsidRPr="006B6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им.М.Сеспеля</w:t>
            </w:r>
            <w:proofErr w:type="spellEnd"/>
            <w:r w:rsidRPr="006B6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2Д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2FB78" w14:textId="77777777" w:rsidR="006B64BF" w:rsidRPr="006B64BF" w:rsidRDefault="006B64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4BF">
              <w:rPr>
                <w:rFonts w:ascii="Times New Roman" w:hAnsi="Times New Roman" w:cs="Times New Roman"/>
                <w:sz w:val="24"/>
                <w:szCs w:val="24"/>
              </w:rPr>
              <w:t>Алексеева И.А.</w:t>
            </w:r>
          </w:p>
          <w:p w14:paraId="19F61897" w14:textId="77777777" w:rsidR="006B64BF" w:rsidRPr="006B64BF" w:rsidRDefault="006B64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4BF">
              <w:rPr>
                <w:rFonts w:ascii="Times New Roman" w:hAnsi="Times New Roman" w:cs="Times New Roman"/>
                <w:sz w:val="24"/>
                <w:szCs w:val="24"/>
              </w:rPr>
              <w:t>Апполонова</w:t>
            </w:r>
            <w:proofErr w:type="spellEnd"/>
            <w:r w:rsidRPr="006B64B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111A2536" w14:textId="77777777" w:rsidR="006B64BF" w:rsidRPr="006B64BF" w:rsidRDefault="006B64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Тиглева</w:t>
            </w:r>
            <w:proofErr w:type="spellEnd"/>
            <w:r w:rsidRPr="006B6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Д.А.</w:t>
            </w:r>
          </w:p>
        </w:tc>
      </w:tr>
      <w:tr w:rsidR="006B64BF" w:rsidRPr="006B64BF" w14:paraId="4E7CB9A5" w14:textId="77777777" w:rsidTr="006B64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5050" w14:textId="77777777" w:rsidR="006B64BF" w:rsidRPr="006B64BF" w:rsidRDefault="006B64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8E493" w14:textId="77777777" w:rsidR="006B64BF" w:rsidRPr="006B64BF" w:rsidRDefault="006B64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BF">
              <w:rPr>
                <w:rFonts w:ascii="Times New Roman" w:hAnsi="Times New Roman" w:cs="Times New Roman"/>
                <w:sz w:val="24"/>
                <w:szCs w:val="24"/>
              </w:rPr>
              <w:t>01.11.2023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5E199" w14:textId="77777777" w:rsidR="006B64BF" w:rsidRPr="006B64BF" w:rsidRDefault="006B64BF" w:rsidP="00DB263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4B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B6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по журналу «</w:t>
            </w:r>
            <w:proofErr w:type="spellStart"/>
            <w:r w:rsidRPr="006B6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Добрята</w:t>
            </w:r>
            <w:proofErr w:type="spellEnd"/>
            <w:r w:rsidRPr="006B6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1В класс</w:t>
            </w:r>
          </w:p>
          <w:p w14:paraId="2EEC90B6" w14:textId="77777777" w:rsidR="006B64BF" w:rsidRPr="006B64BF" w:rsidRDefault="006B64BF" w:rsidP="00DB26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Просмотр художественного фильма "По щучьему велению" в Кинотеатр "Волжский", 5В класс</w:t>
            </w:r>
          </w:p>
          <w:p w14:paraId="44785FB2" w14:textId="77777777" w:rsidR="006B64BF" w:rsidRPr="006B64BF" w:rsidRDefault="006B64BF" w:rsidP="00DB26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4B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B6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в осенний парк с элементами интерактивной деятельности, 2 Г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C17BD" w14:textId="77777777" w:rsidR="006B64BF" w:rsidRPr="006B64BF" w:rsidRDefault="006B64B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А.В.</w:t>
            </w:r>
          </w:p>
          <w:p w14:paraId="5A2792F6" w14:textId="77777777" w:rsidR="006B64BF" w:rsidRPr="006B64BF" w:rsidRDefault="006B64B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Т.И.</w:t>
            </w:r>
          </w:p>
          <w:p w14:paraId="3B3DD763" w14:textId="77777777" w:rsidR="006B64BF" w:rsidRPr="006B64BF" w:rsidRDefault="006B64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Е.А.</w:t>
            </w:r>
          </w:p>
        </w:tc>
      </w:tr>
      <w:tr w:rsidR="006B64BF" w:rsidRPr="006B64BF" w14:paraId="52ED8F78" w14:textId="77777777" w:rsidTr="006B64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AD020" w14:textId="77777777" w:rsidR="006B64BF" w:rsidRPr="006B64BF" w:rsidRDefault="006B64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F25A7" w14:textId="77777777" w:rsidR="006B64BF" w:rsidRPr="006B64BF" w:rsidRDefault="006B64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BF"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46331" w14:textId="77777777" w:rsidR="006B64BF" w:rsidRPr="006B64BF" w:rsidRDefault="006B64BF" w:rsidP="00DB263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4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6B6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"Герои наших любимых сказок", 1Г класс</w:t>
            </w:r>
          </w:p>
          <w:p w14:paraId="0CAE1B62" w14:textId="77777777" w:rsidR="006B64BF" w:rsidRPr="006B64BF" w:rsidRDefault="006B64BF" w:rsidP="00DB263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BF">
              <w:rPr>
                <w:rFonts w:ascii="Times New Roman" w:hAnsi="Times New Roman" w:cs="Times New Roman"/>
                <w:bCs/>
                <w:sz w:val="24"/>
                <w:szCs w:val="24"/>
              </w:rPr>
              <w:t>2. Весёлые старты «Быстрее, выше, сильнее», 4 классы.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D2425" w14:textId="77777777" w:rsidR="006B64BF" w:rsidRPr="006B64BF" w:rsidRDefault="006B64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4BF">
              <w:rPr>
                <w:rFonts w:ascii="Times New Roman" w:hAnsi="Times New Roman" w:cs="Times New Roman"/>
                <w:sz w:val="24"/>
                <w:szCs w:val="24"/>
              </w:rPr>
              <w:t>Богатова Н.А.</w:t>
            </w:r>
          </w:p>
          <w:p w14:paraId="264052FE" w14:textId="77777777" w:rsidR="006B64BF" w:rsidRPr="006B64BF" w:rsidRDefault="006B64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4BF">
              <w:rPr>
                <w:rFonts w:ascii="Times New Roman" w:hAnsi="Times New Roman" w:cs="Times New Roman"/>
                <w:sz w:val="24"/>
                <w:szCs w:val="24"/>
              </w:rPr>
              <w:t>Яковлева О.Г.</w:t>
            </w:r>
          </w:p>
          <w:p w14:paraId="0CBCB2EB" w14:textId="77777777" w:rsidR="006B64BF" w:rsidRPr="006B64BF" w:rsidRDefault="006B64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4BF">
              <w:rPr>
                <w:rFonts w:ascii="Times New Roman" w:hAnsi="Times New Roman" w:cs="Times New Roman"/>
                <w:sz w:val="24"/>
                <w:szCs w:val="24"/>
              </w:rPr>
              <w:t>Воробьева В.В.</w:t>
            </w:r>
          </w:p>
          <w:p w14:paraId="3E289047" w14:textId="77777777" w:rsidR="006B64BF" w:rsidRPr="006B64BF" w:rsidRDefault="006B64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4BF">
              <w:rPr>
                <w:rFonts w:ascii="Times New Roman" w:hAnsi="Times New Roman" w:cs="Times New Roman"/>
                <w:sz w:val="24"/>
                <w:szCs w:val="24"/>
              </w:rPr>
              <w:t>Маркова Н.Ю.</w:t>
            </w:r>
          </w:p>
          <w:p w14:paraId="3533C265" w14:textId="77777777" w:rsidR="006B64BF" w:rsidRPr="006B64BF" w:rsidRDefault="006B64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4BF">
              <w:rPr>
                <w:rFonts w:ascii="Times New Roman" w:hAnsi="Times New Roman" w:cs="Times New Roman"/>
                <w:sz w:val="24"/>
                <w:szCs w:val="24"/>
              </w:rPr>
              <w:t>Кузьмина Р.В.</w:t>
            </w:r>
          </w:p>
          <w:p w14:paraId="1DB564ED" w14:textId="77777777" w:rsidR="006B64BF" w:rsidRPr="006B64BF" w:rsidRDefault="006B64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4BF">
              <w:rPr>
                <w:rFonts w:ascii="Times New Roman" w:hAnsi="Times New Roman" w:cs="Times New Roman"/>
                <w:sz w:val="24"/>
                <w:szCs w:val="24"/>
              </w:rPr>
              <w:t>Васильева Н.Ю.</w:t>
            </w:r>
          </w:p>
        </w:tc>
      </w:tr>
      <w:tr w:rsidR="006B64BF" w:rsidRPr="006B64BF" w14:paraId="7F9A3E42" w14:textId="77777777" w:rsidTr="006B64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5D159" w14:textId="77777777" w:rsidR="006B64BF" w:rsidRPr="006B64BF" w:rsidRDefault="006B64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D2C9B" w14:textId="77777777" w:rsidR="006B64BF" w:rsidRPr="006B64BF" w:rsidRDefault="006B64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BF"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1818" w14:textId="77777777" w:rsidR="006B64BF" w:rsidRPr="006B64BF" w:rsidRDefault="006B64BF" w:rsidP="00DB263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Викторина "Сказочные </w:t>
            </w:r>
            <w:proofErr w:type="spellStart"/>
            <w:r w:rsidRPr="006B6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объяснялки</w:t>
            </w:r>
            <w:proofErr w:type="spellEnd"/>
            <w:r w:rsidRPr="006B6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2Д класс</w:t>
            </w:r>
          </w:p>
          <w:p w14:paraId="43FA05C5" w14:textId="77777777" w:rsidR="006B64BF" w:rsidRPr="006B64BF" w:rsidRDefault="006B64BF" w:rsidP="00DB263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Мюзикл "12 стульев", в Чувашской государственной филармонии, 6 Г класс</w:t>
            </w:r>
          </w:p>
          <w:p w14:paraId="69BC211E" w14:textId="77777777" w:rsidR="006B64BF" w:rsidRPr="006B64BF" w:rsidRDefault="006B64BF" w:rsidP="00DB26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Просмотр художественного фильма " По щучьему велению" в Кинотеатр "Волжский", 4Д класс</w:t>
            </w:r>
          </w:p>
          <w:p w14:paraId="714F71D5" w14:textId="77777777" w:rsidR="006B64BF" w:rsidRPr="006B64BF" w:rsidRDefault="006B64BF" w:rsidP="00DB26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EF4D7" w14:textId="77777777" w:rsidR="006B64BF" w:rsidRPr="006B64BF" w:rsidRDefault="006B64B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6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Тиглева</w:t>
            </w:r>
            <w:proofErr w:type="spellEnd"/>
            <w:r w:rsidRPr="006B6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Д.А.</w:t>
            </w:r>
          </w:p>
          <w:p w14:paraId="11938458" w14:textId="77777777" w:rsidR="006B64BF" w:rsidRPr="006B64BF" w:rsidRDefault="006B64B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Антошина Л.Ю.</w:t>
            </w:r>
          </w:p>
          <w:p w14:paraId="6348EC33" w14:textId="77777777" w:rsidR="006B64BF" w:rsidRPr="006B64BF" w:rsidRDefault="006B64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Н.Ю.</w:t>
            </w:r>
          </w:p>
        </w:tc>
      </w:tr>
    </w:tbl>
    <w:p w14:paraId="5B537318" w14:textId="77777777" w:rsidR="006B64BF" w:rsidRPr="006B64BF" w:rsidRDefault="006B64BF" w:rsidP="006B64BF">
      <w:pPr>
        <w:tabs>
          <w:tab w:val="left" w:pos="205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734925" w14:textId="77777777" w:rsidR="006B64BF" w:rsidRPr="006B64BF" w:rsidRDefault="006B64BF" w:rsidP="006B64BF">
      <w:pPr>
        <w:tabs>
          <w:tab w:val="left" w:pos="205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5B082B" w14:textId="77777777" w:rsidR="00E42C9D" w:rsidRPr="006B64BF" w:rsidRDefault="00E42C9D">
      <w:pPr>
        <w:rPr>
          <w:rFonts w:ascii="Times New Roman" w:hAnsi="Times New Roman" w:cs="Times New Roman"/>
        </w:rPr>
      </w:pPr>
    </w:p>
    <w:sectPr w:rsidR="00E42C9D" w:rsidRPr="006B6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395"/>
    <w:rsid w:val="00541395"/>
    <w:rsid w:val="006B64BF"/>
    <w:rsid w:val="009656E2"/>
    <w:rsid w:val="00A63378"/>
    <w:rsid w:val="00DB2634"/>
    <w:rsid w:val="00E4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2A4F3"/>
  <w15:chartTrackingRefBased/>
  <w15:docId w15:val="{1FF88BEA-2FB2-40FA-B346-32984070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4B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4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2023-11-01T16:13:00Z</dcterms:created>
  <dcterms:modified xsi:type="dcterms:W3CDTF">2023-11-01T16:14:00Z</dcterms:modified>
</cp:coreProperties>
</file>